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11100602050-63545945071 ind.comer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4.289.342.329,23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3.614.476.132,70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470.331.515,00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4.289.342.329,23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4.084.805.647,70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204.536.681,53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COLOMBIA TELECO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1.524.000,00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FIDEICOMISOS BB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NANCY      AMAD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844.400,00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MyA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4.078.000,00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YV BOHORQUEZ IN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RUBY PAOLA ORDU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PARTNERS TELECO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23.635.000,00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EFECTIVO CANAL CORRESPO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1.170.001,00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373.700,00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MyA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ANDEAN TOWER 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2.167.000,00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TRANSPORTES Y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1.590.000,00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SICMAR CATERING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62.395,00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OPERADORA PORTUA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25.990,00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OPERADORA PORTUA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26.900,00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TRANSCRUDOLLANO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 UNICENTRO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1.965.400,00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GOBERNACION DE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CASINO SOLEDAD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14.782.000,00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MAXO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4.190.184,00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ESTRELLA INTER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6.166.000,00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COOPERATIVA SANT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CREDICORP CAPITA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PEIS SERVICES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FUNDACION AMANE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SERTECPET DE 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MyA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TRANSPORTES CAS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SGI SERVICIOS GE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14.742.000,00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BVQI COLOMBIA 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 EFECT CANAL CORRESP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PROASEM S.A.S.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NEW LIFT SOLUTI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21.721.000,00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7.671.000,00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CONSORCIO ECOCHA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NOM CENTALS SOCIEDAD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SUCU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66.600,00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PORV CyS 2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3.079.000,00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EXPRO-GULF-LIMI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COVOLCO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COMPASS GROUP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7.560.000,00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REFERENC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NEW LIFT SOLUTI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SYJ FULL SERVIC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274.000,00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INTTRA DE LA ORI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4.103.000,00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1.296.000,00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KOMATSU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GUNVOR COLOMBIA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3.338.000,00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INSTRUM Y CONTRO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UNION TEMPORAL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COOPERATIVA MULT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KENT ENERGY COL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1.328.000,00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DATALOG COLOMBI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2.013.000,00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DESDE NEQUI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3.475.084,00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COOCATRANS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3.195.000,00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SOS CONTINGENCI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 CANAL CORRESPONSAL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FUNDACION AMANE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SCHLUMBERGER SU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M-A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4.476.000,00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BANCOLOMBIA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6.993.000,00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NEXARTE SERVICI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6.912.000,00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 CANAL CORRESPONSA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GEOMATRIX S A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 EFEC UNICENTRO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9.680.000,00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M-A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EFECTIVO CANAL CORRESP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COLOMBIANA DE TR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706.000,00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OSM DE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PROMOCION INDIG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PETROEORKS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PROV CyS 2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LIPESA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3.590.063,00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M-A ESS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5.986.000,00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FRIO COSTA S 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SGI SERVICIOS GE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257.125,00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4.100.000,00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INSTRUM Y CONTRO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PARROQUIA NUEST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 D C TEKNICALD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668.000,00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2.300.000,00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 CANAL CORRESP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MAXO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4.190.183,00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9.163.000,00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GUNVOR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916.000,00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MAXO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10.128.900,00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BANCOLOMBIA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PROV CYMEL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ANDEAN TOWER 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570.472,00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 YOPAL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5.698.000,00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CONSTRUCCIONES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141.257.948,00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ETB SA 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3T REXWELL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51.916,00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ICLD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PARROQUIA NUEST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FIDEICOMISOS BB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FIDEICOMISOS BB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PETROASES LTDA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 DUITAMA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UNE EPM TELCO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21.332.000,00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HUGHES COLOMBIA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OPERADORES LOGI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CYMEL S.A.S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HOTELES-Y-CAMPA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581.000,00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VIRUTAL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79.164,00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PEIS SERVICES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195.000,00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SCHLUMBERGER SU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10.135.000,00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470.331.515,00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2022052601482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2022-05-26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