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4-63582430308 reglias ma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21.294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21.294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21.294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21.294,0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