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2.367.377.578,97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2.367.377.578,97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