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46.284.152,86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42.335.432,86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3.948.720,00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46.284.152,86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46.284.152,86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473.500,00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123.800,00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121.600,00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162.660,00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EN EFECTIVO ANGEL CRUZ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2.560.000,00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3.948.720,00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