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11100601159-486303006141 mejoramiento cart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4.816,00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4.816,00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4.816,00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4.816,00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