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116.950.329,45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67.745.839,45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49.204.490,00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116.950.329,45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116.950.329,45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AHORROS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7.905.490,00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AHO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AHORROS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4.248.000,00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49.204.490,00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