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11100601250-Bac 486303005250 san juanito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Septiembre-2022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327.598.142,00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327.598.142,00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327.598.142,00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327.598.142,00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/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2022-10-11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