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114.225.623,51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114.225.623,51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114.225.623,51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114.225.623,51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