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11100501046-Bac 086300000063 ETESA FLS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