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11100501001-Bac 086300000014 funcionamient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46.284.152,86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42.335.432,86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3.948.720,00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46.284.152,86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46.284.152,86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99.560,00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EN EFECTIVO ANGEL CRUZ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2.560.000,00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473.500,00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CRA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123.800,00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recibida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210.120,00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178.880,00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CRA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162.660,00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CRA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121.600,00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3.948.720,00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