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803.281.456,26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593.212.572,26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-15.361.890,00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-225.430.774,00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803.281.456,26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803.281.456,26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NOMINA 092022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-11.591.890,00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VALOR POR TRASLADAR DESDE FTO OMAR YAMIT BOCANEGRA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-15.361.890,00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-730.176,00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1200.65.202201367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-5.801.250,00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1200.65.202201159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-216.042.498,00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-256.850,00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-225.430.774,00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