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11100601305-486303000305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2.838,00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