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11100501009-Bac 386300000059 crededucativo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617.391.768,67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616.241.768,67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1.150.000,00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617.391.768,67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617.391.768,67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EFECTIVO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EFECTIVO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CONSIGNACIÓN EFECTIVO OROCUÉ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CONSIGNACIÓN EFECTIVO CB EPAGO URIBE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PENDIENTE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250.000,00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1.150.000,00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