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67361944 cvo inter cne oil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35,7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35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35,7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35,7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