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18.697.393,04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18.697.393,04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18.697.393,04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18.697.393,04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