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11100602035-63594319674 res1081 alim escol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108.045,64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108.045,64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108.045,64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108.045,64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