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11100602004-63582430308 reglias maco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51.887.735,91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51.887.735,91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51.887.735,91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51.887.735,91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