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11100602034-63534499134 reserva pensional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135.653,73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135.653,73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135.653,73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135.653,73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