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377.487.029,11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377.487.029,11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377.487.029,11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377.487.029,11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