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794.218.744,70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794.952.315,70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794.218.744,70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794.218.744,70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