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11100602045-63593235051 pagadora sgp agua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1.679.635,17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1.679.635,17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1.679.635,17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1.679.635,17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