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428.662,93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428.662,93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428.662,93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428.662,93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