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769.115.701,85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776.218.701,85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769.115.701,85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769.115.701,85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industrial aceit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2022091302373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