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11100602013-63572361031 cm sgp apsb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1.125.662.718,35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1.120.981.699,35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4.681.019,00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1.125.662.718,35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1.125.662.718,35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ELECTRIFICACION RURAL RECHAZO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SEGURIDAD RECHAZO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4.681.019,00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