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4-63582430308 reglias ma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45.371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45.371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45.371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45.371,6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