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11100601159-486303006141 mejoramiento cart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