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12-Bac 386300000075 sgpeducacio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