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11100601277-Bac 486303005277 el suspiro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98.791.694,51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98.791.694,51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98.791.694,51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98.791.694,51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