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730.547.838,28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731.137.838,28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730.547.838,28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