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11100501044-Bac 386300001008 sisben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519.849,00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LEIDER FABIAN PONARE CARIBANA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2022-04-25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