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2.368.558.630,30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2.368.558.630,30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