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2.368.558.630,30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-106.770,00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2.368.665.400,30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1200.65.202200185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-106.770,00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-106.770,00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