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11100601382-Bac 486303005382 inter emprest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33.362,00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