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11100602013-63572361031 cm sgp apsb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588.328.448,71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583.354.001,71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4.974.447,00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588.328.448,71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588.328.448,71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ICA RECHAZADO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220.071,00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BOMBERIL RECHAZADO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73.357,00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SEGURIDAD RECHAZO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3.947.448,00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ELECTRIFICACION RURAL RECHAZO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733.571,00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4.974.447,00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