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42.335.432,86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3.948.720,00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121.600,00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162.660,00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EN EFECTIVO ANGEL CRUZ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2.560.000,00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3.948.720,00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