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83.964,87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83.964,87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83.964,87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83.964,87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