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Marzo-2022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208.524.400,58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214.709.400,58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208.524.400,58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208.524.400,58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D75CDCE" w14:textId="77777777" w:rsidTr="00D35964">
        <w:tc>
          <w:tcPr>
            <w:tcW w:w="2028" w:type="dxa"/>
          </w:tcPr>
          <w:p w14:paraId="2CC7B1F9" w14:textId="2EEF8F94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2022032800756</w:t>
            </w:r>
          </w:p>
        </w:tc>
        <w:tc>
          <w:tcPr>
            <w:tcW w:w="2078" w:type="dxa"/>
          </w:tcPr>
          <w:p w14:paraId="313BA5F3" w14:textId="57F7DF6C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2022-03-28</w:t>
            </w:r>
          </w:p>
        </w:tc>
        <w:tc>
          <w:tcPr>
            <w:tcW w:w="3402" w:type="dxa"/>
          </w:tcPr>
          <w:p w14:paraId="585A3BB5" w14:textId="447C7B70" w:rsidR="005A55F6" w:rsidRPr="008D1709" w:rsidRDefault="005A55F6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/>
            </w:r>
          </w:p>
        </w:tc>
        <w:tc>
          <w:tcPr>
            <w:tcW w:w="2562" w:type="dxa"/>
          </w:tcPr>
          <w:p w14:paraId="18B18631" w14:textId="0DD34B85" w:rsidR="005A55F6" w:rsidRPr="008D1709" w:rsidRDefault="005A55F6" w:rsidP="003E2A71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6.185.000,00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