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486.347.712,47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487.088.470,47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