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4-63534499134 reserva pensio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