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4-63534499134 reserva pension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