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3.898.048,00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516.166.615,88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-1.054.274,00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3.898.048,00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