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11100501001-Bac 086300000014 funcionamient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42.814.232,86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41.833.572,86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980.660,00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42.814.232,86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42.814.232,86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recibida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210.120,00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178.880,00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99.560,00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473.500,00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980.660,00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