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11100502010-6355684269-8 funcionamiento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456.740.221,57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516.705.730,88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456.740.221,57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