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96.620.923,51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96.620.923,51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96.620.923,51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96.620.923,51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