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63500000172 ica veredalgarrobo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508.398,00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508.398,00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PROV Instituto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508.398,00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508.398,00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508.398,00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508.398,00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