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63534499134 reserva pensional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11100602034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135.653,73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135.653,73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135.653,73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135.653,73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2022-03-31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