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829.208.586,67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829.942.157,67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829.208.586,67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829.942.157,67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