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63534498766 progral 4048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11100602033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10.332,55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10.332,55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10.332,55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10.332,55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