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646.413.275,83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646.413.275,83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