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Instituto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508.398,00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